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1C" w:rsidRDefault="001A2F1C" w:rsidP="001A2F1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A2F1C" w:rsidRDefault="001A2F1C" w:rsidP="001A2F1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Date sheet for M. A. Islamic Studies 4</w:t>
      </w:r>
      <w:r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u w:val="single"/>
        </w:rPr>
        <w:t xml:space="preserve"> Semester</w:t>
      </w:r>
      <w:r w:rsidR="00333B35">
        <w:rPr>
          <w:rFonts w:ascii="Times New Roman" w:hAnsi="Times New Roman" w:cs="Times New Roman"/>
          <w:b/>
          <w:sz w:val="28"/>
          <w:u w:val="single"/>
        </w:rPr>
        <w:t xml:space="preserve"> (Regular)</w:t>
      </w:r>
      <w:r>
        <w:rPr>
          <w:rFonts w:ascii="Times New Roman" w:hAnsi="Times New Roman" w:cs="Times New Roman"/>
          <w:b/>
          <w:sz w:val="28"/>
          <w:u w:val="single"/>
        </w:rPr>
        <w:t>, Batch 2017</w:t>
      </w:r>
    </w:p>
    <w:p w:rsidR="001A2F1C" w:rsidRDefault="001A2F1C" w:rsidP="001A2F1C">
      <w:pPr>
        <w:spacing w:line="240" w:lineRule="auto"/>
        <w:rPr>
          <w:rFonts w:ascii="Times New Roman" w:hAnsi="Times New Roman" w:cs="Times New Roman"/>
          <w:sz w:val="24"/>
        </w:rPr>
      </w:pPr>
      <w:r w:rsidRPr="00007062">
        <w:rPr>
          <w:rFonts w:ascii="Times New Roman" w:hAnsi="Times New Roman" w:cs="Times New Roman"/>
          <w:b/>
          <w:bCs/>
          <w:sz w:val="24"/>
        </w:rPr>
        <w:t>Timing:</w:t>
      </w:r>
      <w:r w:rsidR="000A5E0D">
        <w:rPr>
          <w:rFonts w:ascii="Times New Roman" w:hAnsi="Times New Roman" w:cs="Times New Roman"/>
          <w:sz w:val="24"/>
        </w:rPr>
        <w:t xml:space="preserve"> 11:30 a.m.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</w:r>
      <w:r w:rsidRPr="00007062">
        <w:rPr>
          <w:rFonts w:ascii="Times New Roman" w:hAnsi="Times New Roman" w:cs="Times New Roman"/>
          <w:b/>
          <w:bCs/>
          <w:sz w:val="24"/>
        </w:rPr>
        <w:t>Venue:</w:t>
      </w:r>
      <w:r>
        <w:rPr>
          <w:rFonts w:ascii="Times New Roman" w:hAnsi="Times New Roman" w:cs="Times New Roman"/>
          <w:sz w:val="24"/>
        </w:rPr>
        <w:t xml:space="preserve"> S. H. Institute of Islamic Studies</w:t>
      </w:r>
    </w:p>
    <w:tbl>
      <w:tblPr>
        <w:tblStyle w:val="TableGrid"/>
        <w:tblW w:w="9322" w:type="dxa"/>
        <w:tblLook w:val="04A0"/>
      </w:tblPr>
      <w:tblGrid>
        <w:gridCol w:w="1809"/>
        <w:gridCol w:w="2268"/>
        <w:gridCol w:w="5245"/>
      </w:tblGrid>
      <w:tr w:rsidR="001A2F1C" w:rsidTr="001A2F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Date/Day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</w:tr>
      <w:tr w:rsidR="001A2F1C" w:rsidTr="001A2F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AE1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04-11</w:t>
            </w:r>
            <w:r w:rsidR="00B119A7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  <w:p w:rsidR="001A2F1C" w:rsidRDefault="00B11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(Monday</w:t>
            </w:r>
            <w:r w:rsidR="001A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IS17401 CR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Islamic Culture and Society in Kashmir: Origin and Development</w:t>
            </w:r>
          </w:p>
        </w:tc>
      </w:tr>
      <w:tr w:rsidR="001A2F1C" w:rsidTr="001A2F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3F4" w:rsidRDefault="00AE1236" w:rsidP="000D3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D33F4">
              <w:rPr>
                <w:rFonts w:ascii="Times New Roman" w:hAnsi="Times New Roman" w:cs="Times New Roman"/>
                <w:sz w:val="24"/>
                <w:szCs w:val="24"/>
              </w:rPr>
              <w:t xml:space="preserve">-11-2019 </w:t>
            </w:r>
          </w:p>
          <w:p w:rsidR="001A2F1C" w:rsidRDefault="00B119A7" w:rsidP="00B11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236">
              <w:rPr>
                <w:rFonts w:ascii="Times New Roman" w:hAnsi="Times New Roman" w:cs="Times New Roman"/>
                <w:sz w:val="24"/>
                <w:szCs w:val="24"/>
              </w:rPr>
              <w:t>(Thurs</w:t>
            </w:r>
            <w:r w:rsidR="000D33F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1A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IS17402 CR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 in the Modern World: Thinkers, Trends and Movements in West Asia</w:t>
            </w:r>
          </w:p>
        </w:tc>
      </w:tr>
      <w:tr w:rsidR="001A2F1C" w:rsidTr="001A2F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AE1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19A7">
              <w:rPr>
                <w:rFonts w:ascii="Times New Roman" w:hAnsi="Times New Roman" w:cs="Times New Roman"/>
                <w:sz w:val="24"/>
                <w:szCs w:val="24"/>
              </w:rPr>
              <w:t>-11-2019</w:t>
            </w:r>
            <w:r w:rsidR="001A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F1C" w:rsidRDefault="00AE1236" w:rsidP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</w:t>
            </w:r>
            <w:r w:rsidR="000D33F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1A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IS17403 CR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FE66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Islamic Culture and Society under </w:t>
            </w:r>
            <w:r w:rsidR="00670C6D">
              <w:rPr>
                <w:rFonts w:ascii="Times New Roman" w:hAnsi="Times New Roman" w:cs="Times New Roman"/>
                <w:sz w:val="24"/>
                <w:szCs w:val="24"/>
              </w:rPr>
              <w:t>Ottomans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F1C" w:rsidTr="001A2F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AE1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33F4">
              <w:rPr>
                <w:rFonts w:ascii="Times New Roman" w:hAnsi="Times New Roman" w:cs="Times New Roman"/>
                <w:sz w:val="24"/>
                <w:szCs w:val="24"/>
              </w:rPr>
              <w:t>-11-2019</w:t>
            </w:r>
          </w:p>
          <w:p w:rsidR="001A2F1C" w:rsidRDefault="00AE1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</w:t>
            </w:r>
            <w:r w:rsidR="00FA523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1A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IS17404 DCE/</w:t>
            </w:r>
          </w:p>
          <w:p w:rsidR="001A2F1C" w:rsidRDefault="00510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IS17413</w:t>
            </w:r>
            <w:r w:rsidR="001A2F1C">
              <w:rPr>
                <w:rFonts w:ascii="Times New Roman" w:hAnsi="Times New Roman" w:cs="Times New Roman"/>
                <w:sz w:val="24"/>
                <w:szCs w:val="24"/>
              </w:rPr>
              <w:t xml:space="preserve"> DCE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 w:rsidP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Proficiency in Arabic-IV</w:t>
            </w:r>
          </w:p>
          <w:p w:rsidR="00427CD1" w:rsidRDefault="00670C6D" w:rsidP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Trends in Contemporary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Orientalism</w:t>
            </w:r>
            <w:proofErr w:type="spellEnd"/>
          </w:p>
        </w:tc>
      </w:tr>
      <w:tr w:rsidR="001A2F1C" w:rsidTr="001A2F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AE1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51DE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1A2F1C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  <w:p w:rsidR="001A2F1C" w:rsidRDefault="00AE1236" w:rsidP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</w:t>
            </w:r>
            <w:r w:rsidR="000D33F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1A2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IS17407 DCE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F1C" w:rsidRDefault="001A2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Ethics in Islam: Basic Concepts and Development</w:t>
            </w:r>
          </w:p>
        </w:tc>
      </w:tr>
    </w:tbl>
    <w:p w:rsidR="0051081A" w:rsidRDefault="0051081A" w:rsidP="001A2F1C"/>
    <w:p w:rsidR="00007062" w:rsidRDefault="00C9702D" w:rsidP="00E37D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07062" w:rsidRDefault="00007062" w:rsidP="001A2F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7D39" w:rsidRDefault="00E37D39" w:rsidP="001A2F1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7062" w:rsidRDefault="00F04A85" w:rsidP="001A2F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Sd/-</w:t>
      </w:r>
    </w:p>
    <w:p w:rsidR="001A2F1C" w:rsidRDefault="001A2F1C" w:rsidP="001A2F1C">
      <w:pPr>
        <w:spacing w:after="0" w:line="240" w:lineRule="auto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  <w:t xml:space="preserve">  </w:t>
      </w:r>
      <w:r w:rsidR="00007062">
        <w:rPr>
          <w:rFonts w:ascii="Lucida Calligraphy" w:hAnsi="Lucida Calligraphy"/>
          <w:sz w:val="24"/>
        </w:rPr>
        <w:tab/>
      </w:r>
      <w:r w:rsidR="00007062">
        <w:rPr>
          <w:rFonts w:ascii="Lucida Calligraphy" w:hAnsi="Lucida Calligraphy"/>
          <w:sz w:val="24"/>
        </w:rPr>
        <w:tab/>
      </w:r>
      <w:r w:rsidR="00A61A63">
        <w:rPr>
          <w:rFonts w:ascii="Lucida Calligraphy" w:hAnsi="Lucida Calligraphy"/>
          <w:sz w:val="24"/>
        </w:rPr>
        <w:tab/>
      </w:r>
      <w:r w:rsidR="00A61A63">
        <w:rPr>
          <w:rFonts w:ascii="Lucida Calligraphy" w:hAnsi="Lucida Calligraphy"/>
          <w:sz w:val="24"/>
        </w:rPr>
        <w:tab/>
      </w:r>
      <w:r w:rsidR="00007062"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Head of the Department</w:t>
      </w:r>
    </w:p>
    <w:p w:rsidR="001A2F1C" w:rsidRDefault="001A2F1C" w:rsidP="001A2F1C">
      <w:pPr>
        <w:spacing w:after="0"/>
      </w:pPr>
    </w:p>
    <w:p w:rsidR="001A2F1C" w:rsidRDefault="001A2F1C" w:rsidP="001A2F1C">
      <w:pPr>
        <w:spacing w:after="0"/>
      </w:pPr>
    </w:p>
    <w:p w:rsidR="001A2F1C" w:rsidRPr="001A2F1C" w:rsidRDefault="001A2F1C" w:rsidP="001A2F1C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1A2F1C">
        <w:rPr>
          <w:rFonts w:ascii="Times New Roman" w:hAnsi="Times New Roman" w:cs="Times New Roman"/>
          <w:b/>
          <w:bCs/>
          <w:sz w:val="24"/>
        </w:rPr>
        <w:t>Copy to:</w:t>
      </w:r>
    </w:p>
    <w:p w:rsidR="00DD4B29" w:rsidRDefault="00DD4B29" w:rsidP="001A2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Media Advisor, University of Kashmir for publicity</w:t>
      </w:r>
      <w:r w:rsidR="00A61A63">
        <w:rPr>
          <w:rFonts w:ascii="Times New Roman" w:hAnsi="Times New Roman" w:cs="Times New Roman"/>
          <w:sz w:val="24"/>
        </w:rPr>
        <w:t xml:space="preserve"> (with the request to publish it in two leading dailies for two consecutive days).</w:t>
      </w:r>
    </w:p>
    <w:p w:rsidR="001A2F1C" w:rsidRDefault="001A2F1C" w:rsidP="001A2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Faculty members</w:t>
      </w:r>
    </w:p>
    <w:p w:rsidR="00DD4B29" w:rsidRDefault="00DD4B29" w:rsidP="001A2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Controller of Examinations for information</w:t>
      </w:r>
    </w:p>
    <w:p w:rsidR="001A2F1C" w:rsidRDefault="00DE4B1E" w:rsidP="001A2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T/I for up</w:t>
      </w:r>
      <w:r w:rsidR="001A2F1C">
        <w:rPr>
          <w:rFonts w:ascii="Times New Roman" w:hAnsi="Times New Roman" w:cs="Times New Roman"/>
          <w:sz w:val="24"/>
        </w:rPr>
        <w:t>loading the same on Departmental Website</w:t>
      </w:r>
    </w:p>
    <w:p w:rsidR="001A2F1C" w:rsidRDefault="001A2F1C" w:rsidP="001A2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Notice Board</w:t>
      </w:r>
    </w:p>
    <w:p w:rsidR="00BD795A" w:rsidRPr="00237A11" w:rsidRDefault="001A2F1C" w:rsidP="00237A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File</w:t>
      </w:r>
    </w:p>
    <w:sectPr w:rsidR="00BD795A" w:rsidRPr="00237A11" w:rsidSect="00E37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22" w:rsidRDefault="007A6922" w:rsidP="001A2F1C">
      <w:pPr>
        <w:spacing w:after="0" w:line="240" w:lineRule="auto"/>
      </w:pPr>
      <w:r>
        <w:separator/>
      </w:r>
    </w:p>
  </w:endnote>
  <w:endnote w:type="continuationSeparator" w:id="0">
    <w:p w:rsidR="007A6922" w:rsidRDefault="007A6922" w:rsidP="001A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D3" w:rsidRDefault="00C469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D3" w:rsidRDefault="00C469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D3" w:rsidRDefault="00C469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22" w:rsidRDefault="007A6922" w:rsidP="001A2F1C">
      <w:pPr>
        <w:spacing w:after="0" w:line="240" w:lineRule="auto"/>
      </w:pPr>
      <w:r>
        <w:separator/>
      </w:r>
    </w:p>
  </w:footnote>
  <w:footnote w:type="continuationSeparator" w:id="0">
    <w:p w:rsidR="007A6922" w:rsidRDefault="007A6922" w:rsidP="001A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D3" w:rsidRDefault="00C469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1C" w:rsidRDefault="001A2F1C" w:rsidP="001A2F1C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val="en-IN"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54610</wp:posOffset>
          </wp:positionV>
          <wp:extent cx="784225" cy="848360"/>
          <wp:effectExtent l="19050" t="0" r="0" b="0"/>
          <wp:wrapTight wrapText="bothSides">
            <wp:wrapPolygon edited="0">
              <wp:start x="-525" y="0"/>
              <wp:lineTo x="-525" y="21341"/>
              <wp:lineTo x="21513" y="21341"/>
              <wp:lineTo x="21513" y="0"/>
              <wp:lineTo x="-525" y="0"/>
            </wp:wrapPolygon>
          </wp:wrapTight>
          <wp:docPr id="1" name="Picture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2F1C" w:rsidRPr="00F3151F" w:rsidRDefault="001A2F1C" w:rsidP="00F3151F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F3151F">
      <w:rPr>
        <w:rFonts w:ascii="Times New Roman" w:hAnsi="Times New Roman" w:cs="Times New Roman"/>
        <w:b/>
        <w:sz w:val="28"/>
        <w:szCs w:val="28"/>
      </w:rPr>
      <w:t>SHAH-I- HAMADAN INSTITUTE OF ISLAMIC STUDIES</w:t>
    </w:r>
  </w:p>
  <w:p w:rsidR="001A2F1C" w:rsidRPr="00F3151F" w:rsidRDefault="001A2F1C" w:rsidP="00F3151F">
    <w:pPr>
      <w:tabs>
        <w:tab w:val="left" w:pos="3767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3151F">
      <w:rPr>
        <w:rFonts w:ascii="Times New Roman" w:hAnsi="Times New Roman" w:cs="Times New Roman"/>
        <w:b/>
        <w:sz w:val="24"/>
        <w:szCs w:val="24"/>
      </w:rPr>
      <w:t>University of Kashmir, Srinagar-190006-India</w:t>
    </w:r>
  </w:p>
  <w:p w:rsidR="001A2F1C" w:rsidRPr="00F3151F" w:rsidRDefault="001A2F1C" w:rsidP="00F3151F">
    <w:pPr>
      <w:tabs>
        <w:tab w:val="left" w:pos="3767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3151F">
      <w:rPr>
        <w:rFonts w:ascii="Times New Roman" w:hAnsi="Times New Roman" w:cs="Times New Roman"/>
        <w:b/>
        <w:sz w:val="24"/>
        <w:szCs w:val="24"/>
      </w:rPr>
      <w:t xml:space="preserve">NAAC Accredited Grade </w:t>
    </w:r>
    <w:r w:rsidR="00AB19F4">
      <w:rPr>
        <w:rFonts w:ascii="Times New Roman" w:hAnsi="Times New Roman" w:cs="Times New Roman"/>
        <w:b/>
        <w:sz w:val="24"/>
        <w:szCs w:val="24"/>
      </w:rPr>
      <w:t>“</w:t>
    </w:r>
    <w:r w:rsidRPr="00F3151F">
      <w:rPr>
        <w:rFonts w:ascii="Times New Roman" w:hAnsi="Times New Roman" w:cs="Times New Roman"/>
        <w:b/>
        <w:sz w:val="24"/>
        <w:szCs w:val="24"/>
      </w:rPr>
      <w:t>A</w:t>
    </w:r>
    <w:r w:rsidRPr="00AB19F4">
      <w:rPr>
        <w:rFonts w:ascii="Times New Roman" w:hAnsi="Times New Roman" w:cs="Times New Roman"/>
        <w:b/>
        <w:sz w:val="24"/>
        <w:szCs w:val="24"/>
      </w:rPr>
      <w:t>+</w:t>
    </w:r>
    <w:r w:rsidR="00AB19F4">
      <w:rPr>
        <w:rFonts w:ascii="Times New Roman" w:hAnsi="Times New Roman" w:cs="Times New Roman"/>
        <w:b/>
        <w:sz w:val="24"/>
        <w:szCs w:val="24"/>
      </w:rPr>
      <w:t>”</w:t>
    </w:r>
  </w:p>
  <w:p w:rsidR="001A2F1C" w:rsidRPr="00F3151F" w:rsidRDefault="001A2F1C" w:rsidP="00AB19F4">
    <w:pPr>
      <w:pStyle w:val="Header"/>
      <w:jc w:val="center"/>
      <w:rPr>
        <w:rFonts w:ascii="Monotype Corsiva" w:hAnsi="Monotype Corsiva" w:cs="Times New Roman"/>
        <w:b/>
        <w:i/>
        <w:sz w:val="20"/>
        <w:szCs w:val="20"/>
      </w:rPr>
    </w:pPr>
    <w:r w:rsidRPr="00F3151F">
      <w:rPr>
        <w:rFonts w:ascii="Monotype Corsiva" w:hAnsi="Monotype Corsiva" w:cs="Times New Roman"/>
        <w:b/>
        <w:i/>
        <w:sz w:val="20"/>
        <w:szCs w:val="20"/>
      </w:rPr>
      <w:t xml:space="preserve">Tele. HOD: </w:t>
    </w:r>
    <w:r w:rsidR="00AB19F4">
      <w:rPr>
        <w:rFonts w:ascii="Monotype Corsiva" w:hAnsi="Monotype Corsiva" w:cs="Times New Roman"/>
        <w:b/>
        <w:i/>
        <w:sz w:val="20"/>
        <w:szCs w:val="20"/>
      </w:rPr>
      <w:t>0194-227-</w:t>
    </w:r>
    <w:r w:rsidRPr="00F3151F">
      <w:rPr>
        <w:rFonts w:ascii="Monotype Corsiva" w:hAnsi="Monotype Corsiva" w:cs="Times New Roman"/>
        <w:b/>
        <w:i/>
        <w:sz w:val="20"/>
        <w:szCs w:val="20"/>
      </w:rPr>
      <w:t>2225</w:t>
    </w:r>
    <w:r w:rsidR="00AB19F4">
      <w:rPr>
        <w:rFonts w:ascii="Monotype Corsiva" w:hAnsi="Monotype Corsiva" w:cs="Times New Roman"/>
        <w:b/>
        <w:i/>
        <w:sz w:val="20"/>
        <w:szCs w:val="20"/>
      </w:rPr>
      <w:t xml:space="preserve"> (</w:t>
    </w:r>
    <w:r w:rsidR="00C469D3">
      <w:rPr>
        <w:rFonts w:ascii="Monotype Corsiva" w:hAnsi="Monotype Corsiva" w:cs="Times New Roman"/>
        <w:b/>
        <w:i/>
        <w:sz w:val="20"/>
        <w:szCs w:val="20"/>
      </w:rPr>
      <w:t>f</w:t>
    </w:r>
    <w:r w:rsidR="00AB19F4">
      <w:rPr>
        <w:rFonts w:ascii="Monotype Corsiva" w:hAnsi="Monotype Corsiva" w:cs="Times New Roman"/>
        <w:b/>
        <w:i/>
        <w:sz w:val="20"/>
        <w:szCs w:val="20"/>
      </w:rPr>
      <w:t>rom Mobile); 227-2225 (</w:t>
    </w:r>
    <w:r w:rsidR="00C469D3">
      <w:rPr>
        <w:rFonts w:ascii="Monotype Corsiva" w:hAnsi="Monotype Corsiva" w:cs="Times New Roman"/>
        <w:b/>
        <w:i/>
        <w:sz w:val="20"/>
        <w:szCs w:val="20"/>
      </w:rPr>
      <w:t>from L</w:t>
    </w:r>
    <w:r w:rsidR="00AB19F4">
      <w:rPr>
        <w:rFonts w:ascii="Monotype Corsiva" w:hAnsi="Monotype Corsiva" w:cs="Times New Roman"/>
        <w:b/>
        <w:i/>
        <w:sz w:val="20"/>
        <w:szCs w:val="20"/>
      </w:rPr>
      <w:t>andline)</w:t>
    </w:r>
  </w:p>
  <w:p w:rsidR="001A2F1C" w:rsidRPr="00F3151F" w:rsidRDefault="001A2F1C" w:rsidP="00F3151F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D3" w:rsidRDefault="00C469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B8C"/>
    <w:multiLevelType w:val="hybridMultilevel"/>
    <w:tmpl w:val="AD88A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2F1C"/>
    <w:rsid w:val="00007062"/>
    <w:rsid w:val="00083C90"/>
    <w:rsid w:val="000A5E0D"/>
    <w:rsid w:val="000D33F4"/>
    <w:rsid w:val="00143E1C"/>
    <w:rsid w:val="001A2F1C"/>
    <w:rsid w:val="002024ED"/>
    <w:rsid w:val="00237A11"/>
    <w:rsid w:val="00302B9D"/>
    <w:rsid w:val="00333B35"/>
    <w:rsid w:val="00392F25"/>
    <w:rsid w:val="00427CD1"/>
    <w:rsid w:val="004765DB"/>
    <w:rsid w:val="004976E5"/>
    <w:rsid w:val="0051081A"/>
    <w:rsid w:val="00571F17"/>
    <w:rsid w:val="005D18C1"/>
    <w:rsid w:val="00670C6D"/>
    <w:rsid w:val="007516D1"/>
    <w:rsid w:val="007A6922"/>
    <w:rsid w:val="007D6A7D"/>
    <w:rsid w:val="00A61A63"/>
    <w:rsid w:val="00A93A33"/>
    <w:rsid w:val="00AB19F4"/>
    <w:rsid w:val="00AE1236"/>
    <w:rsid w:val="00B119A7"/>
    <w:rsid w:val="00B22FCD"/>
    <w:rsid w:val="00B93042"/>
    <w:rsid w:val="00BD795A"/>
    <w:rsid w:val="00C469D3"/>
    <w:rsid w:val="00C87B1D"/>
    <w:rsid w:val="00C9702D"/>
    <w:rsid w:val="00D51DE0"/>
    <w:rsid w:val="00D8053A"/>
    <w:rsid w:val="00DD4B29"/>
    <w:rsid w:val="00DE4B1E"/>
    <w:rsid w:val="00E37D39"/>
    <w:rsid w:val="00F005CB"/>
    <w:rsid w:val="00F04A85"/>
    <w:rsid w:val="00F3151F"/>
    <w:rsid w:val="00FA5234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2F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F1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A2F1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A2F1C"/>
    <w:rPr>
      <w:vertAlign w:val="superscript"/>
    </w:rPr>
  </w:style>
  <w:style w:type="table" w:styleId="TableGrid">
    <w:name w:val="Table Grid"/>
    <w:basedOn w:val="TableNormal"/>
    <w:uiPriority w:val="59"/>
    <w:rsid w:val="001A2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F1C"/>
  </w:style>
  <w:style w:type="paragraph" w:styleId="Footer">
    <w:name w:val="footer"/>
    <w:basedOn w:val="Normal"/>
    <w:link w:val="FooterChar"/>
    <w:uiPriority w:val="99"/>
    <w:semiHidden/>
    <w:unhideWhenUsed/>
    <w:rsid w:val="001A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Islamic Studies</cp:lastModifiedBy>
  <cp:revision>40</cp:revision>
  <cp:lastPrinted>2019-10-19T06:39:00Z</cp:lastPrinted>
  <dcterms:created xsi:type="dcterms:W3CDTF">2019-09-21T09:36:00Z</dcterms:created>
  <dcterms:modified xsi:type="dcterms:W3CDTF">2019-10-22T07:45:00Z</dcterms:modified>
</cp:coreProperties>
</file>